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aconcuadrcula"/>
        <w:tblW w:w="5120" w:type="pct"/>
        <w:jc w:val="center"/>
        <w:tblLook w:val="04A0" w:firstRow="1" w:lastRow="0" w:firstColumn="1" w:lastColumn="0" w:noHBand="0" w:noVBand="1"/>
      </w:tblPr>
      <w:tblGrid>
        <w:gridCol w:w="606"/>
        <w:gridCol w:w="3927"/>
        <w:gridCol w:w="3688"/>
        <w:gridCol w:w="3119"/>
        <w:gridCol w:w="2547"/>
      </w:tblGrid>
      <w:tr w:rsidR="001C586A" w:rsidRPr="009D0141" w14:paraId="62134D5F" w14:textId="77777777" w:rsidTr="001C586A">
        <w:trPr>
          <w:cantSplit/>
          <w:trHeight w:val="418"/>
          <w:tblHeader/>
          <w:jc w:val="center"/>
        </w:trPr>
        <w:tc>
          <w:tcPr>
            <w:tcW w:w="218" w:type="pct"/>
            <w:shd w:val="clear" w:color="auto" w:fill="D9D9D9" w:themeFill="background1" w:themeFillShade="D9"/>
            <w:vAlign w:val="center"/>
          </w:tcPr>
          <w:p w14:paraId="608D1303" w14:textId="77777777" w:rsidR="00C27EFE" w:rsidRPr="00B84027" w:rsidRDefault="00C27EFE" w:rsidP="00952E9D">
            <w:pPr>
              <w:spacing w:before="120" w:after="120"/>
              <w:jc w:val="center"/>
              <w:rPr>
                <w:rFonts w:ascii="Gisha" w:hAnsi="Gisha" w:cs="Gisha"/>
                <w:sz w:val="18"/>
                <w:szCs w:val="18"/>
              </w:rPr>
            </w:pPr>
            <w:r w:rsidRPr="00F25812">
              <w:rPr>
                <w:rFonts w:ascii="Gisha" w:hAnsi="Gisha" w:cs="Gisha" w:hint="cs"/>
                <w:b/>
                <w:sz w:val="14"/>
                <w:szCs w:val="32"/>
              </w:rPr>
              <w:t>No.</w:t>
            </w:r>
          </w:p>
        </w:tc>
        <w:tc>
          <w:tcPr>
            <w:tcW w:w="1414" w:type="pct"/>
            <w:shd w:val="clear" w:color="auto" w:fill="D9D9D9" w:themeFill="background1" w:themeFillShade="D9"/>
            <w:vAlign w:val="center"/>
          </w:tcPr>
          <w:p w14:paraId="1F1F3402" w14:textId="77777777" w:rsidR="00C27EFE" w:rsidRPr="00B84027" w:rsidRDefault="00C27EFE" w:rsidP="00952E9D">
            <w:pPr>
              <w:spacing w:before="120" w:after="120"/>
              <w:jc w:val="center"/>
              <w:rPr>
                <w:rFonts w:ascii="Gisha" w:hAnsi="Gisha" w:cs="Gisha"/>
                <w:sz w:val="18"/>
                <w:szCs w:val="18"/>
              </w:rPr>
            </w:pPr>
            <w:r>
              <w:rPr>
                <w:rFonts w:ascii="Gisha" w:hAnsi="Gisha" w:cs="Gisha"/>
                <w:b/>
                <w:sz w:val="16"/>
                <w:szCs w:val="16"/>
              </w:rPr>
              <w:t>NOMBRE DEL ACREEDOR</w:t>
            </w:r>
          </w:p>
        </w:tc>
        <w:tc>
          <w:tcPr>
            <w:tcW w:w="1328" w:type="pct"/>
            <w:shd w:val="clear" w:color="auto" w:fill="D9D9D9" w:themeFill="background1" w:themeFillShade="D9"/>
            <w:vAlign w:val="center"/>
          </w:tcPr>
          <w:p w14:paraId="0B1AE302" w14:textId="77777777" w:rsidR="00C27EFE" w:rsidRPr="00B84027" w:rsidRDefault="00C27EFE" w:rsidP="00952E9D">
            <w:pPr>
              <w:spacing w:before="120" w:after="120"/>
              <w:jc w:val="center"/>
              <w:rPr>
                <w:rFonts w:ascii="Gisha" w:hAnsi="Gisha" w:cs="Gisha"/>
                <w:sz w:val="18"/>
                <w:szCs w:val="18"/>
              </w:rPr>
            </w:pPr>
            <w:r>
              <w:rPr>
                <w:rFonts w:ascii="Gisha" w:hAnsi="Gisha" w:cs="Gisha"/>
                <w:b/>
                <w:sz w:val="16"/>
                <w:szCs w:val="16"/>
              </w:rPr>
              <w:t>CONCEPTO DEL ADEUDO</w:t>
            </w:r>
          </w:p>
        </w:tc>
        <w:tc>
          <w:tcPr>
            <w:tcW w:w="1123" w:type="pct"/>
            <w:shd w:val="clear" w:color="auto" w:fill="D9D9D9" w:themeFill="background1" w:themeFillShade="D9"/>
            <w:vAlign w:val="center"/>
          </w:tcPr>
          <w:p w14:paraId="218372A2" w14:textId="77777777" w:rsidR="00C27EFE" w:rsidRPr="00B84027" w:rsidRDefault="00C27EFE" w:rsidP="00952E9D">
            <w:pPr>
              <w:spacing w:before="120" w:after="120"/>
              <w:jc w:val="center"/>
              <w:rPr>
                <w:rFonts w:ascii="Gisha" w:hAnsi="Gisha" w:cs="Gisha"/>
                <w:sz w:val="18"/>
                <w:szCs w:val="18"/>
              </w:rPr>
            </w:pPr>
            <w:r>
              <w:rPr>
                <w:rFonts w:ascii="Gisha" w:hAnsi="Gisha" w:cs="Gisha"/>
                <w:b/>
                <w:sz w:val="16"/>
                <w:szCs w:val="16"/>
              </w:rPr>
              <w:t>FECHA COMPROMISO DE PAGO</w:t>
            </w:r>
          </w:p>
        </w:tc>
        <w:tc>
          <w:tcPr>
            <w:tcW w:w="918" w:type="pct"/>
            <w:shd w:val="clear" w:color="auto" w:fill="D9D9D9" w:themeFill="background1" w:themeFillShade="D9"/>
            <w:vAlign w:val="center"/>
          </w:tcPr>
          <w:p w14:paraId="4AD17F73" w14:textId="77777777" w:rsidR="00C27EFE" w:rsidRPr="00B84027" w:rsidRDefault="00C27EFE" w:rsidP="00952E9D">
            <w:pPr>
              <w:spacing w:before="120" w:after="120"/>
              <w:jc w:val="center"/>
              <w:rPr>
                <w:rFonts w:ascii="Gisha" w:hAnsi="Gisha" w:cs="Gisha"/>
                <w:sz w:val="18"/>
                <w:szCs w:val="18"/>
              </w:rPr>
            </w:pPr>
            <w:r w:rsidRPr="008C624E">
              <w:rPr>
                <w:rFonts w:ascii="Gisha" w:hAnsi="Gisha" w:cs="Gisha"/>
                <w:b/>
                <w:sz w:val="16"/>
                <w:szCs w:val="16"/>
              </w:rPr>
              <w:t>IMPORTE</w:t>
            </w:r>
          </w:p>
        </w:tc>
      </w:tr>
      <w:tr w:rsidR="001C586A" w:rsidRPr="009D0141" w14:paraId="5D3DDA75" w14:textId="77777777" w:rsidTr="003A137F">
        <w:trPr>
          <w:cantSplit/>
          <w:trHeight w:val="469"/>
          <w:tblHeader/>
          <w:jc w:val="center"/>
        </w:trPr>
        <w:tc>
          <w:tcPr>
            <w:tcW w:w="218" w:type="pct"/>
          </w:tcPr>
          <w:p w14:paraId="198C1340" w14:textId="77777777" w:rsidR="00C27EFE" w:rsidRPr="00B84027" w:rsidRDefault="00C27EFE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414" w:type="pct"/>
          </w:tcPr>
          <w:p w14:paraId="2DCB3AA5" w14:textId="77777777" w:rsidR="00C27EFE" w:rsidRPr="00B84027" w:rsidRDefault="00C27EFE" w:rsidP="00952E9D">
            <w:pPr>
              <w:spacing w:before="120" w:after="120"/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328" w:type="pct"/>
          </w:tcPr>
          <w:p w14:paraId="68958EDA" w14:textId="77777777" w:rsidR="00C27EFE" w:rsidRPr="00B84027" w:rsidRDefault="00C27EFE" w:rsidP="00952E9D">
            <w:pPr>
              <w:spacing w:before="120" w:after="120"/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123" w:type="pct"/>
          </w:tcPr>
          <w:p w14:paraId="4C9622E7" w14:textId="77777777" w:rsidR="00C27EFE" w:rsidRPr="00B84027" w:rsidRDefault="00C27EFE" w:rsidP="00952E9D">
            <w:pPr>
              <w:spacing w:before="120" w:after="120"/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918" w:type="pct"/>
          </w:tcPr>
          <w:p w14:paraId="36C5CC5D" w14:textId="77777777" w:rsidR="00C27EFE" w:rsidRPr="00B84027" w:rsidRDefault="00C27EFE" w:rsidP="00952E9D">
            <w:pPr>
              <w:spacing w:before="120" w:after="120"/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</w:tr>
      <w:tr w:rsidR="003A137F" w:rsidRPr="009D0141" w14:paraId="465F84C5" w14:textId="77777777" w:rsidTr="003A137F">
        <w:trPr>
          <w:cantSplit/>
          <w:trHeight w:val="469"/>
          <w:tblHeader/>
          <w:jc w:val="center"/>
        </w:trPr>
        <w:tc>
          <w:tcPr>
            <w:tcW w:w="218" w:type="pct"/>
          </w:tcPr>
          <w:p w14:paraId="7D9BF875" w14:textId="77777777" w:rsidR="003A137F" w:rsidRPr="00B84027" w:rsidRDefault="003A137F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414" w:type="pct"/>
          </w:tcPr>
          <w:p w14:paraId="63979936" w14:textId="77777777" w:rsidR="003A137F" w:rsidRPr="00B84027" w:rsidRDefault="003A137F" w:rsidP="00952E9D">
            <w:pPr>
              <w:spacing w:before="120" w:after="120"/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328" w:type="pct"/>
          </w:tcPr>
          <w:p w14:paraId="49DD9E6F" w14:textId="77777777" w:rsidR="003A137F" w:rsidRPr="00B84027" w:rsidRDefault="003A137F" w:rsidP="00952E9D">
            <w:pPr>
              <w:spacing w:before="120" w:after="120"/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123" w:type="pct"/>
          </w:tcPr>
          <w:p w14:paraId="5613DECA" w14:textId="77777777" w:rsidR="003A137F" w:rsidRPr="00B84027" w:rsidRDefault="003A137F" w:rsidP="00952E9D">
            <w:pPr>
              <w:spacing w:before="120" w:after="120"/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918" w:type="pct"/>
          </w:tcPr>
          <w:p w14:paraId="5356DCC0" w14:textId="77777777" w:rsidR="003A137F" w:rsidRPr="00B84027" w:rsidRDefault="003A137F" w:rsidP="00952E9D">
            <w:pPr>
              <w:spacing w:before="120" w:after="120"/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</w:tr>
      <w:tr w:rsidR="003A137F" w:rsidRPr="009D0141" w14:paraId="002AFD2E" w14:textId="77777777" w:rsidTr="003A137F">
        <w:trPr>
          <w:cantSplit/>
          <w:trHeight w:val="469"/>
          <w:tblHeader/>
          <w:jc w:val="center"/>
        </w:trPr>
        <w:tc>
          <w:tcPr>
            <w:tcW w:w="218" w:type="pct"/>
          </w:tcPr>
          <w:p w14:paraId="45A50BF0" w14:textId="77777777" w:rsidR="003A137F" w:rsidRPr="00B84027" w:rsidRDefault="003A137F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414" w:type="pct"/>
          </w:tcPr>
          <w:p w14:paraId="67C7C1CA" w14:textId="77777777" w:rsidR="003A137F" w:rsidRPr="00B84027" w:rsidRDefault="003A137F" w:rsidP="00952E9D">
            <w:pPr>
              <w:spacing w:before="120" w:after="120"/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328" w:type="pct"/>
          </w:tcPr>
          <w:p w14:paraId="756246C9" w14:textId="77777777" w:rsidR="003A137F" w:rsidRPr="00B84027" w:rsidRDefault="003A137F" w:rsidP="00952E9D">
            <w:pPr>
              <w:spacing w:before="120" w:after="120"/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123" w:type="pct"/>
          </w:tcPr>
          <w:p w14:paraId="56427625" w14:textId="77777777" w:rsidR="003A137F" w:rsidRPr="00B84027" w:rsidRDefault="003A137F" w:rsidP="00952E9D">
            <w:pPr>
              <w:spacing w:before="120" w:after="120"/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918" w:type="pct"/>
          </w:tcPr>
          <w:p w14:paraId="4EBB3D49" w14:textId="77777777" w:rsidR="003A137F" w:rsidRPr="00B84027" w:rsidRDefault="003A137F" w:rsidP="00952E9D">
            <w:pPr>
              <w:spacing w:before="120" w:after="120"/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</w:tr>
      <w:tr w:rsidR="003A137F" w:rsidRPr="009D0141" w14:paraId="6682B8E6" w14:textId="77777777" w:rsidTr="003A137F">
        <w:trPr>
          <w:cantSplit/>
          <w:trHeight w:val="469"/>
          <w:tblHeader/>
          <w:jc w:val="center"/>
        </w:trPr>
        <w:tc>
          <w:tcPr>
            <w:tcW w:w="218" w:type="pct"/>
          </w:tcPr>
          <w:p w14:paraId="3DEB5F6C" w14:textId="77777777" w:rsidR="003A137F" w:rsidRPr="00B84027" w:rsidRDefault="003A137F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414" w:type="pct"/>
          </w:tcPr>
          <w:p w14:paraId="09B88CD4" w14:textId="77777777" w:rsidR="003A137F" w:rsidRPr="00B84027" w:rsidRDefault="003A137F" w:rsidP="00952E9D">
            <w:pPr>
              <w:spacing w:before="120" w:after="120"/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328" w:type="pct"/>
          </w:tcPr>
          <w:p w14:paraId="07FF4549" w14:textId="77777777" w:rsidR="003A137F" w:rsidRPr="00B84027" w:rsidRDefault="003A137F" w:rsidP="00952E9D">
            <w:pPr>
              <w:spacing w:before="120" w:after="120"/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123" w:type="pct"/>
          </w:tcPr>
          <w:p w14:paraId="6711B1B2" w14:textId="77777777" w:rsidR="003A137F" w:rsidRPr="00B84027" w:rsidRDefault="003A137F" w:rsidP="00952E9D">
            <w:pPr>
              <w:spacing w:before="120" w:after="120"/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918" w:type="pct"/>
          </w:tcPr>
          <w:p w14:paraId="2CDAF200" w14:textId="77777777" w:rsidR="003A137F" w:rsidRPr="00B84027" w:rsidRDefault="003A137F" w:rsidP="00952E9D">
            <w:pPr>
              <w:spacing w:before="120" w:after="120"/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</w:tr>
      <w:tr w:rsidR="003A137F" w:rsidRPr="009D0141" w14:paraId="37CDC61B" w14:textId="77777777" w:rsidTr="003A137F">
        <w:trPr>
          <w:cantSplit/>
          <w:trHeight w:val="469"/>
          <w:tblHeader/>
          <w:jc w:val="center"/>
        </w:trPr>
        <w:tc>
          <w:tcPr>
            <w:tcW w:w="218" w:type="pct"/>
          </w:tcPr>
          <w:p w14:paraId="4E9441B1" w14:textId="77777777" w:rsidR="003A137F" w:rsidRPr="00B84027" w:rsidRDefault="003A137F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414" w:type="pct"/>
          </w:tcPr>
          <w:p w14:paraId="28A8F845" w14:textId="77777777" w:rsidR="003A137F" w:rsidRPr="00B84027" w:rsidRDefault="003A137F" w:rsidP="00952E9D">
            <w:pPr>
              <w:spacing w:before="120" w:after="120"/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328" w:type="pct"/>
          </w:tcPr>
          <w:p w14:paraId="75494827" w14:textId="77777777" w:rsidR="003A137F" w:rsidRPr="00B84027" w:rsidRDefault="003A137F" w:rsidP="00952E9D">
            <w:pPr>
              <w:spacing w:before="120" w:after="120"/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123" w:type="pct"/>
          </w:tcPr>
          <w:p w14:paraId="1761FF40" w14:textId="77777777" w:rsidR="003A137F" w:rsidRPr="00B84027" w:rsidRDefault="003A137F" w:rsidP="00952E9D">
            <w:pPr>
              <w:spacing w:before="120" w:after="120"/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918" w:type="pct"/>
          </w:tcPr>
          <w:p w14:paraId="2589F020" w14:textId="77777777" w:rsidR="003A137F" w:rsidRPr="00B84027" w:rsidRDefault="003A137F" w:rsidP="00952E9D">
            <w:pPr>
              <w:spacing w:before="120" w:after="120"/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</w:tr>
      <w:tr w:rsidR="003A137F" w:rsidRPr="009D0141" w14:paraId="730BB482" w14:textId="77777777" w:rsidTr="003A137F">
        <w:trPr>
          <w:cantSplit/>
          <w:trHeight w:val="469"/>
          <w:tblHeader/>
          <w:jc w:val="center"/>
        </w:trPr>
        <w:tc>
          <w:tcPr>
            <w:tcW w:w="218" w:type="pct"/>
          </w:tcPr>
          <w:p w14:paraId="0792B135" w14:textId="77777777" w:rsidR="003A137F" w:rsidRPr="00B84027" w:rsidRDefault="003A137F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414" w:type="pct"/>
          </w:tcPr>
          <w:p w14:paraId="21A4EFEF" w14:textId="77777777" w:rsidR="003A137F" w:rsidRPr="00B84027" w:rsidRDefault="003A137F" w:rsidP="00952E9D">
            <w:pPr>
              <w:spacing w:before="120" w:after="120"/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328" w:type="pct"/>
          </w:tcPr>
          <w:p w14:paraId="4F9567B5" w14:textId="77777777" w:rsidR="003A137F" w:rsidRPr="00B84027" w:rsidRDefault="003A137F" w:rsidP="00952E9D">
            <w:pPr>
              <w:spacing w:before="120" w:after="120"/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123" w:type="pct"/>
          </w:tcPr>
          <w:p w14:paraId="31B87A53" w14:textId="77777777" w:rsidR="003A137F" w:rsidRPr="00B84027" w:rsidRDefault="003A137F" w:rsidP="00952E9D">
            <w:pPr>
              <w:spacing w:before="120" w:after="120"/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918" w:type="pct"/>
          </w:tcPr>
          <w:p w14:paraId="0D398764" w14:textId="77777777" w:rsidR="003A137F" w:rsidRPr="00B84027" w:rsidRDefault="003A137F" w:rsidP="00952E9D">
            <w:pPr>
              <w:spacing w:before="120" w:after="120"/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</w:tr>
      <w:tr w:rsidR="003A137F" w:rsidRPr="009D0141" w14:paraId="099D276E" w14:textId="77777777" w:rsidTr="003A137F">
        <w:trPr>
          <w:cantSplit/>
          <w:trHeight w:val="469"/>
          <w:tblHeader/>
          <w:jc w:val="center"/>
        </w:trPr>
        <w:tc>
          <w:tcPr>
            <w:tcW w:w="218" w:type="pct"/>
          </w:tcPr>
          <w:p w14:paraId="4F384820" w14:textId="77777777" w:rsidR="003A137F" w:rsidRPr="00B84027" w:rsidRDefault="003A137F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414" w:type="pct"/>
          </w:tcPr>
          <w:p w14:paraId="3D33DA94" w14:textId="77777777" w:rsidR="003A137F" w:rsidRPr="00B84027" w:rsidRDefault="003A137F" w:rsidP="00952E9D">
            <w:pPr>
              <w:spacing w:before="120" w:after="120"/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328" w:type="pct"/>
          </w:tcPr>
          <w:p w14:paraId="09552946" w14:textId="77777777" w:rsidR="003A137F" w:rsidRPr="00B84027" w:rsidRDefault="003A137F" w:rsidP="00952E9D">
            <w:pPr>
              <w:spacing w:before="120" w:after="120"/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123" w:type="pct"/>
          </w:tcPr>
          <w:p w14:paraId="231D1D2D" w14:textId="77777777" w:rsidR="003A137F" w:rsidRPr="00B84027" w:rsidRDefault="003A137F" w:rsidP="00952E9D">
            <w:pPr>
              <w:spacing w:before="120" w:after="120"/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918" w:type="pct"/>
          </w:tcPr>
          <w:p w14:paraId="2EF50A69" w14:textId="77777777" w:rsidR="003A137F" w:rsidRPr="00B84027" w:rsidRDefault="003A137F" w:rsidP="00952E9D">
            <w:pPr>
              <w:spacing w:before="120" w:after="120"/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</w:tr>
      <w:tr w:rsidR="003A137F" w:rsidRPr="009D0141" w14:paraId="2E3E28F0" w14:textId="77777777" w:rsidTr="003A137F">
        <w:trPr>
          <w:cantSplit/>
          <w:trHeight w:val="469"/>
          <w:tblHeader/>
          <w:jc w:val="center"/>
        </w:trPr>
        <w:tc>
          <w:tcPr>
            <w:tcW w:w="218" w:type="pct"/>
          </w:tcPr>
          <w:p w14:paraId="6CF5A77B" w14:textId="77777777" w:rsidR="003A137F" w:rsidRPr="00B84027" w:rsidRDefault="003A137F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414" w:type="pct"/>
          </w:tcPr>
          <w:p w14:paraId="2726FB2B" w14:textId="77777777" w:rsidR="003A137F" w:rsidRPr="00B84027" w:rsidRDefault="003A137F" w:rsidP="00952E9D">
            <w:pPr>
              <w:spacing w:before="120" w:after="120"/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328" w:type="pct"/>
          </w:tcPr>
          <w:p w14:paraId="1D7E603D" w14:textId="77777777" w:rsidR="003A137F" w:rsidRPr="00B84027" w:rsidRDefault="003A137F" w:rsidP="00952E9D">
            <w:pPr>
              <w:spacing w:before="120" w:after="120"/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123" w:type="pct"/>
          </w:tcPr>
          <w:p w14:paraId="143EBFCE" w14:textId="77777777" w:rsidR="003A137F" w:rsidRPr="00B84027" w:rsidRDefault="003A137F" w:rsidP="00952E9D">
            <w:pPr>
              <w:spacing w:before="120" w:after="120"/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918" w:type="pct"/>
          </w:tcPr>
          <w:p w14:paraId="46510BCA" w14:textId="77777777" w:rsidR="003A137F" w:rsidRPr="00B84027" w:rsidRDefault="003A137F" w:rsidP="00952E9D">
            <w:pPr>
              <w:spacing w:before="120" w:after="120"/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</w:tr>
      <w:tr w:rsidR="003A137F" w:rsidRPr="009D0141" w14:paraId="5EC5BC9C" w14:textId="77777777" w:rsidTr="003A137F">
        <w:trPr>
          <w:cantSplit/>
          <w:trHeight w:val="469"/>
          <w:tblHeader/>
          <w:jc w:val="center"/>
        </w:trPr>
        <w:tc>
          <w:tcPr>
            <w:tcW w:w="218" w:type="pct"/>
          </w:tcPr>
          <w:p w14:paraId="08A6A1E7" w14:textId="77777777" w:rsidR="003A137F" w:rsidRPr="00B84027" w:rsidRDefault="003A137F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414" w:type="pct"/>
          </w:tcPr>
          <w:p w14:paraId="7B9DD715" w14:textId="77777777" w:rsidR="003A137F" w:rsidRPr="00B84027" w:rsidRDefault="003A137F" w:rsidP="00952E9D">
            <w:pPr>
              <w:spacing w:before="120" w:after="120"/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328" w:type="pct"/>
          </w:tcPr>
          <w:p w14:paraId="71513B5C" w14:textId="77777777" w:rsidR="003A137F" w:rsidRPr="00B84027" w:rsidRDefault="003A137F" w:rsidP="00952E9D">
            <w:pPr>
              <w:spacing w:before="120" w:after="120"/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123" w:type="pct"/>
          </w:tcPr>
          <w:p w14:paraId="545F26A4" w14:textId="77777777" w:rsidR="003A137F" w:rsidRPr="00B84027" w:rsidRDefault="003A137F" w:rsidP="00952E9D">
            <w:pPr>
              <w:spacing w:before="120" w:after="120"/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918" w:type="pct"/>
          </w:tcPr>
          <w:p w14:paraId="615A42E9" w14:textId="77777777" w:rsidR="003A137F" w:rsidRPr="00B84027" w:rsidRDefault="003A137F" w:rsidP="00952E9D">
            <w:pPr>
              <w:spacing w:before="120" w:after="120"/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</w:tr>
      <w:tr w:rsidR="003A137F" w:rsidRPr="009D0141" w14:paraId="65C20DD5" w14:textId="77777777" w:rsidTr="003A137F">
        <w:trPr>
          <w:cantSplit/>
          <w:trHeight w:val="469"/>
          <w:tblHeader/>
          <w:jc w:val="center"/>
        </w:trPr>
        <w:tc>
          <w:tcPr>
            <w:tcW w:w="218" w:type="pct"/>
          </w:tcPr>
          <w:p w14:paraId="5CBF16CA" w14:textId="77777777" w:rsidR="003A137F" w:rsidRPr="00B84027" w:rsidRDefault="003A137F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414" w:type="pct"/>
          </w:tcPr>
          <w:p w14:paraId="29DA2AEF" w14:textId="77777777" w:rsidR="003A137F" w:rsidRPr="00B84027" w:rsidRDefault="003A137F" w:rsidP="00952E9D">
            <w:pPr>
              <w:spacing w:before="120" w:after="120"/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328" w:type="pct"/>
          </w:tcPr>
          <w:p w14:paraId="31ADEDB7" w14:textId="77777777" w:rsidR="003A137F" w:rsidRPr="00B84027" w:rsidRDefault="003A137F" w:rsidP="00952E9D">
            <w:pPr>
              <w:spacing w:before="120" w:after="120"/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123" w:type="pct"/>
          </w:tcPr>
          <w:p w14:paraId="7885459E" w14:textId="77777777" w:rsidR="003A137F" w:rsidRPr="00B84027" w:rsidRDefault="003A137F" w:rsidP="00952E9D">
            <w:pPr>
              <w:spacing w:before="120" w:after="120"/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918" w:type="pct"/>
          </w:tcPr>
          <w:p w14:paraId="2BCCAAD2" w14:textId="77777777" w:rsidR="003A137F" w:rsidRPr="00B84027" w:rsidRDefault="003A137F" w:rsidP="00952E9D">
            <w:pPr>
              <w:spacing w:before="120" w:after="120"/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</w:tr>
      <w:tr w:rsidR="003A137F" w:rsidRPr="009D0141" w14:paraId="6C206D27" w14:textId="77777777" w:rsidTr="003A137F">
        <w:trPr>
          <w:cantSplit/>
          <w:trHeight w:val="469"/>
          <w:tblHeader/>
          <w:jc w:val="center"/>
        </w:trPr>
        <w:tc>
          <w:tcPr>
            <w:tcW w:w="218" w:type="pct"/>
          </w:tcPr>
          <w:p w14:paraId="2A77CDF6" w14:textId="77777777" w:rsidR="003A137F" w:rsidRPr="00B84027" w:rsidRDefault="003A137F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414" w:type="pct"/>
          </w:tcPr>
          <w:p w14:paraId="512511C9" w14:textId="77777777" w:rsidR="003A137F" w:rsidRPr="00B84027" w:rsidRDefault="003A137F" w:rsidP="00952E9D">
            <w:pPr>
              <w:spacing w:before="120" w:after="120"/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328" w:type="pct"/>
          </w:tcPr>
          <w:p w14:paraId="1628276F" w14:textId="77777777" w:rsidR="003A137F" w:rsidRPr="00B84027" w:rsidRDefault="003A137F" w:rsidP="00952E9D">
            <w:pPr>
              <w:spacing w:before="120" w:after="120"/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123" w:type="pct"/>
          </w:tcPr>
          <w:p w14:paraId="1D7D97E1" w14:textId="77777777" w:rsidR="003A137F" w:rsidRPr="00B84027" w:rsidRDefault="003A137F" w:rsidP="00952E9D">
            <w:pPr>
              <w:spacing w:before="120" w:after="120"/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918" w:type="pct"/>
          </w:tcPr>
          <w:p w14:paraId="7638624F" w14:textId="77777777" w:rsidR="003A137F" w:rsidRPr="00B84027" w:rsidRDefault="003A137F" w:rsidP="00952E9D">
            <w:pPr>
              <w:spacing w:before="120" w:after="120"/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</w:tr>
      <w:tr w:rsidR="003A137F" w:rsidRPr="009D0141" w14:paraId="2EF95D83" w14:textId="77777777" w:rsidTr="003A137F">
        <w:trPr>
          <w:cantSplit/>
          <w:trHeight w:val="469"/>
          <w:tblHeader/>
          <w:jc w:val="center"/>
        </w:trPr>
        <w:tc>
          <w:tcPr>
            <w:tcW w:w="218" w:type="pct"/>
          </w:tcPr>
          <w:p w14:paraId="17B9313B" w14:textId="77777777" w:rsidR="003A137F" w:rsidRPr="00B84027" w:rsidRDefault="003A137F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414" w:type="pct"/>
          </w:tcPr>
          <w:p w14:paraId="36A26027" w14:textId="77777777" w:rsidR="003A137F" w:rsidRPr="00B84027" w:rsidRDefault="003A137F" w:rsidP="00952E9D">
            <w:pPr>
              <w:spacing w:before="120" w:after="120"/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328" w:type="pct"/>
          </w:tcPr>
          <w:p w14:paraId="0E4F8918" w14:textId="77777777" w:rsidR="003A137F" w:rsidRPr="00B84027" w:rsidRDefault="003A137F" w:rsidP="00952E9D">
            <w:pPr>
              <w:spacing w:before="120" w:after="120"/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123" w:type="pct"/>
          </w:tcPr>
          <w:p w14:paraId="1C4B17CA" w14:textId="77777777" w:rsidR="003A137F" w:rsidRPr="00B84027" w:rsidRDefault="003A137F" w:rsidP="00952E9D">
            <w:pPr>
              <w:spacing w:before="120" w:after="120"/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918" w:type="pct"/>
          </w:tcPr>
          <w:p w14:paraId="07DC7175" w14:textId="77777777" w:rsidR="003A137F" w:rsidRPr="00B84027" w:rsidRDefault="003A137F" w:rsidP="00952E9D">
            <w:pPr>
              <w:spacing w:before="120" w:after="120"/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</w:tr>
      <w:tr w:rsidR="003A137F" w:rsidRPr="009D0141" w14:paraId="4F988067" w14:textId="77777777" w:rsidTr="003A137F">
        <w:trPr>
          <w:cantSplit/>
          <w:trHeight w:val="469"/>
          <w:tblHeader/>
          <w:jc w:val="center"/>
        </w:trPr>
        <w:tc>
          <w:tcPr>
            <w:tcW w:w="218" w:type="pct"/>
          </w:tcPr>
          <w:p w14:paraId="7816A2F3" w14:textId="77777777" w:rsidR="003A137F" w:rsidRPr="00B84027" w:rsidRDefault="003A137F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414" w:type="pct"/>
          </w:tcPr>
          <w:p w14:paraId="177634D3" w14:textId="77777777" w:rsidR="003A137F" w:rsidRPr="00B84027" w:rsidRDefault="003A137F" w:rsidP="00952E9D">
            <w:pPr>
              <w:spacing w:before="120" w:after="120"/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328" w:type="pct"/>
          </w:tcPr>
          <w:p w14:paraId="2CD52F89" w14:textId="77777777" w:rsidR="003A137F" w:rsidRPr="00B84027" w:rsidRDefault="003A137F" w:rsidP="00952E9D">
            <w:pPr>
              <w:spacing w:before="120" w:after="120"/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123" w:type="pct"/>
          </w:tcPr>
          <w:p w14:paraId="098D6D0B" w14:textId="77777777" w:rsidR="003A137F" w:rsidRPr="00B84027" w:rsidRDefault="003A137F" w:rsidP="00952E9D">
            <w:pPr>
              <w:spacing w:before="120" w:after="120"/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918" w:type="pct"/>
          </w:tcPr>
          <w:p w14:paraId="119D0369" w14:textId="77777777" w:rsidR="003A137F" w:rsidRPr="00B84027" w:rsidRDefault="003A137F" w:rsidP="00952E9D">
            <w:pPr>
              <w:spacing w:before="120" w:after="120"/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</w:tr>
    </w:tbl>
    <w:p w14:paraId="28F2B011" w14:textId="77777777" w:rsidR="00C27EFE" w:rsidRDefault="00C27EFE" w:rsidP="00C27EFE">
      <w:pPr>
        <w:autoSpaceDE w:val="0"/>
        <w:autoSpaceDN w:val="0"/>
        <w:adjustRightInd w:val="0"/>
        <w:rPr>
          <w:rFonts w:ascii="Gisha" w:hAnsi="Gisha" w:cs="Gisha"/>
          <w:bCs/>
          <w:sz w:val="10"/>
          <w:szCs w:val="10"/>
        </w:rPr>
      </w:pPr>
    </w:p>
    <w:p w14:paraId="015955CB" w14:textId="77777777" w:rsidR="00C27EFE" w:rsidRDefault="00C27EFE" w:rsidP="00C27EFE">
      <w:pPr>
        <w:autoSpaceDE w:val="0"/>
        <w:autoSpaceDN w:val="0"/>
        <w:adjustRightInd w:val="0"/>
        <w:rPr>
          <w:rFonts w:ascii="Gisha" w:hAnsi="Gisha" w:cs="Gisha"/>
          <w:bCs/>
          <w:sz w:val="10"/>
          <w:szCs w:val="10"/>
        </w:rPr>
      </w:pPr>
    </w:p>
    <w:p w14:paraId="5B3D0983" w14:textId="77777777" w:rsidR="00C27EFE" w:rsidRDefault="00C27EFE" w:rsidP="00C27EFE">
      <w:pPr>
        <w:autoSpaceDE w:val="0"/>
        <w:autoSpaceDN w:val="0"/>
        <w:adjustRightInd w:val="0"/>
        <w:rPr>
          <w:rFonts w:ascii="Gisha" w:hAnsi="Gisha" w:cs="Gisha"/>
          <w:bCs/>
          <w:sz w:val="10"/>
          <w:szCs w:val="10"/>
        </w:rPr>
      </w:pPr>
    </w:p>
    <w:p w14:paraId="4FA2CC58" w14:textId="77777777" w:rsidR="00C27EFE" w:rsidRDefault="00C27EFE" w:rsidP="00C27EFE">
      <w:pPr>
        <w:autoSpaceDE w:val="0"/>
        <w:autoSpaceDN w:val="0"/>
        <w:adjustRightInd w:val="0"/>
        <w:rPr>
          <w:rFonts w:ascii="Gisha" w:hAnsi="Gisha" w:cs="Gisha"/>
          <w:bCs/>
          <w:sz w:val="10"/>
          <w:szCs w:val="10"/>
        </w:rPr>
      </w:pPr>
    </w:p>
    <w:tbl>
      <w:tblPr>
        <w:tblW w:w="4479" w:type="pct"/>
        <w:jc w:val="center"/>
        <w:tblLook w:val="04A0" w:firstRow="1" w:lastRow="0" w:firstColumn="1" w:lastColumn="0" w:noHBand="0" w:noVBand="1"/>
      </w:tblPr>
      <w:tblGrid>
        <w:gridCol w:w="5477"/>
        <w:gridCol w:w="1603"/>
        <w:gridCol w:w="5078"/>
      </w:tblGrid>
      <w:tr w:rsidR="00C27EFE" w:rsidRPr="008021AF" w14:paraId="4AE15D32" w14:textId="77777777" w:rsidTr="00952E9D">
        <w:trPr>
          <w:jc w:val="center"/>
        </w:trPr>
        <w:tc>
          <w:tcPr>
            <w:tcW w:w="2252" w:type="pct"/>
            <w:vAlign w:val="center"/>
          </w:tcPr>
          <w:p w14:paraId="33862489" w14:textId="77777777" w:rsidR="00C27EFE" w:rsidRPr="008021AF" w:rsidRDefault="00C27EFE" w:rsidP="00952E9D">
            <w:pPr>
              <w:jc w:val="center"/>
              <w:rPr>
                <w:rFonts w:ascii="Gisha" w:hAnsi="Gisha" w:cs="Gisha"/>
                <w:b/>
                <w:sz w:val="18"/>
                <w:szCs w:val="18"/>
              </w:rPr>
            </w:pPr>
            <w:r w:rsidRPr="008021AF">
              <w:rPr>
                <w:rFonts w:ascii="Gisha" w:hAnsi="Gisha" w:cs="Gisha" w:hint="cs"/>
                <w:b/>
                <w:sz w:val="18"/>
                <w:szCs w:val="18"/>
              </w:rPr>
              <w:t>ENTREGA</w:t>
            </w:r>
          </w:p>
        </w:tc>
        <w:tc>
          <w:tcPr>
            <w:tcW w:w="659" w:type="pct"/>
          </w:tcPr>
          <w:p w14:paraId="3C346A12" w14:textId="77777777" w:rsidR="00C27EFE" w:rsidRPr="008021AF" w:rsidRDefault="00C27EFE" w:rsidP="00952E9D">
            <w:pPr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2088" w:type="pct"/>
            <w:vAlign w:val="center"/>
          </w:tcPr>
          <w:p w14:paraId="41D60743" w14:textId="77777777" w:rsidR="00C27EFE" w:rsidRPr="008021AF" w:rsidRDefault="00C27EFE" w:rsidP="00952E9D">
            <w:pPr>
              <w:jc w:val="center"/>
              <w:rPr>
                <w:rFonts w:ascii="Gisha" w:hAnsi="Gisha" w:cs="Gisha"/>
                <w:b/>
                <w:sz w:val="18"/>
                <w:szCs w:val="18"/>
              </w:rPr>
            </w:pPr>
            <w:r w:rsidRPr="008021AF">
              <w:rPr>
                <w:rFonts w:ascii="Gisha" w:hAnsi="Gisha" w:cs="Gisha" w:hint="cs"/>
                <w:b/>
                <w:sz w:val="18"/>
                <w:szCs w:val="18"/>
              </w:rPr>
              <w:t>RECIBE</w:t>
            </w:r>
          </w:p>
        </w:tc>
      </w:tr>
      <w:tr w:rsidR="00C27EFE" w:rsidRPr="008021AF" w14:paraId="0C11ACB2" w14:textId="77777777" w:rsidTr="00952E9D">
        <w:trPr>
          <w:trHeight w:val="396"/>
          <w:jc w:val="center"/>
        </w:trPr>
        <w:tc>
          <w:tcPr>
            <w:tcW w:w="2252" w:type="pct"/>
            <w:tcBorders>
              <w:bottom w:val="single" w:sz="4" w:space="0" w:color="auto"/>
            </w:tcBorders>
            <w:vAlign w:val="center"/>
          </w:tcPr>
          <w:p w14:paraId="42C1286C" w14:textId="77777777" w:rsidR="00C27EFE" w:rsidRPr="008021AF" w:rsidRDefault="00C27EFE" w:rsidP="00952E9D">
            <w:pPr>
              <w:jc w:val="center"/>
              <w:rPr>
                <w:rFonts w:ascii="Gisha" w:hAnsi="Gisha" w:cs="Gisha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738883C" w14:textId="77777777" w:rsidR="00C27EFE" w:rsidRPr="008021AF" w:rsidRDefault="00C27EFE" w:rsidP="00952E9D">
            <w:pPr>
              <w:rPr>
                <w:rFonts w:ascii="Gisha" w:hAnsi="Gisha" w:cs="Gisha"/>
              </w:rPr>
            </w:pPr>
          </w:p>
        </w:tc>
        <w:tc>
          <w:tcPr>
            <w:tcW w:w="2088" w:type="pct"/>
            <w:tcBorders>
              <w:bottom w:val="single" w:sz="4" w:space="0" w:color="auto"/>
            </w:tcBorders>
            <w:vAlign w:val="center"/>
          </w:tcPr>
          <w:p w14:paraId="1ECF26D6" w14:textId="77777777" w:rsidR="00C27EFE" w:rsidRPr="008021AF" w:rsidRDefault="00C27EFE" w:rsidP="00952E9D">
            <w:pPr>
              <w:jc w:val="center"/>
              <w:rPr>
                <w:rFonts w:ascii="Gisha" w:hAnsi="Gisha" w:cs="Gisha"/>
                <w:b/>
                <w:sz w:val="20"/>
                <w:szCs w:val="20"/>
              </w:rPr>
            </w:pPr>
          </w:p>
        </w:tc>
      </w:tr>
      <w:tr w:rsidR="00C27EFE" w:rsidRPr="008021AF" w14:paraId="1D8710E1" w14:textId="77777777" w:rsidTr="00952E9D">
        <w:trPr>
          <w:trHeight w:val="286"/>
          <w:jc w:val="center"/>
        </w:trPr>
        <w:tc>
          <w:tcPr>
            <w:tcW w:w="2252" w:type="pct"/>
            <w:tcBorders>
              <w:top w:val="single" w:sz="4" w:space="0" w:color="auto"/>
            </w:tcBorders>
            <w:vAlign w:val="center"/>
          </w:tcPr>
          <w:p w14:paraId="1D1AF10C" w14:textId="77777777" w:rsidR="00C27EFE" w:rsidRPr="008021AF" w:rsidRDefault="00C27EFE" w:rsidP="00952E9D">
            <w:pPr>
              <w:jc w:val="center"/>
              <w:rPr>
                <w:rFonts w:ascii="Gisha" w:hAnsi="Gisha" w:cs="Gisha"/>
                <w:sz w:val="18"/>
                <w:szCs w:val="18"/>
              </w:rPr>
            </w:pPr>
            <w:r w:rsidRPr="008021AF">
              <w:rPr>
                <w:rFonts w:ascii="Gisha" w:hAnsi="Gisha" w:cs="Gisha" w:hint="cs"/>
                <w:sz w:val="18"/>
                <w:szCs w:val="18"/>
              </w:rPr>
              <w:t xml:space="preserve">(Nombre y firma </w:t>
            </w:r>
            <w:r>
              <w:rPr>
                <w:rFonts w:ascii="Gisha" w:hAnsi="Gisha" w:cs="Gisha"/>
                <w:sz w:val="18"/>
                <w:szCs w:val="18"/>
              </w:rPr>
              <w:t xml:space="preserve">de la persona servidora pública </w:t>
            </w:r>
            <w:r w:rsidRPr="008021AF">
              <w:rPr>
                <w:rFonts w:ascii="Gisha" w:hAnsi="Gisha" w:cs="Gisha" w:hint="cs"/>
                <w:sz w:val="18"/>
                <w:szCs w:val="18"/>
              </w:rPr>
              <w:t>que entrega)</w:t>
            </w:r>
          </w:p>
        </w:tc>
        <w:tc>
          <w:tcPr>
            <w:tcW w:w="659" w:type="pct"/>
          </w:tcPr>
          <w:p w14:paraId="2D9E1EAB" w14:textId="77777777" w:rsidR="00C27EFE" w:rsidRPr="008021AF" w:rsidRDefault="00C27EFE" w:rsidP="00952E9D">
            <w:pPr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2088" w:type="pct"/>
            <w:tcBorders>
              <w:top w:val="single" w:sz="4" w:space="0" w:color="auto"/>
            </w:tcBorders>
            <w:vAlign w:val="center"/>
          </w:tcPr>
          <w:p w14:paraId="260B60A3" w14:textId="77777777" w:rsidR="00C27EFE" w:rsidRPr="008021AF" w:rsidRDefault="00C27EFE" w:rsidP="00952E9D">
            <w:pPr>
              <w:jc w:val="center"/>
              <w:rPr>
                <w:rFonts w:ascii="Gisha" w:hAnsi="Gisha" w:cs="Gisha"/>
                <w:sz w:val="18"/>
                <w:szCs w:val="18"/>
              </w:rPr>
            </w:pPr>
            <w:r w:rsidRPr="008021AF">
              <w:rPr>
                <w:rFonts w:ascii="Gisha" w:hAnsi="Gisha" w:cs="Gisha" w:hint="cs"/>
                <w:sz w:val="18"/>
                <w:szCs w:val="18"/>
              </w:rPr>
              <w:t>(Nombre y firma</w:t>
            </w:r>
            <w:r>
              <w:rPr>
                <w:rFonts w:ascii="Gisha" w:hAnsi="Gisha" w:cs="Gisha"/>
                <w:sz w:val="18"/>
                <w:szCs w:val="18"/>
              </w:rPr>
              <w:t xml:space="preserve"> de la persona servidora pública </w:t>
            </w:r>
            <w:r w:rsidRPr="008021AF">
              <w:rPr>
                <w:rFonts w:ascii="Gisha" w:hAnsi="Gisha" w:cs="Gisha" w:hint="cs"/>
                <w:sz w:val="18"/>
                <w:szCs w:val="18"/>
              </w:rPr>
              <w:t>que recibe)</w:t>
            </w:r>
          </w:p>
        </w:tc>
      </w:tr>
    </w:tbl>
    <w:p w14:paraId="25815B32" w14:textId="7873B92D" w:rsidR="00AD3486" w:rsidRDefault="00AD3486" w:rsidP="00427995">
      <w:pPr>
        <w:jc w:val="left"/>
        <w:rPr>
          <w:rFonts w:ascii="Verdana" w:hAnsi="Verdana" w:cs="Arial"/>
          <w:b/>
          <w:sz w:val="18"/>
          <w:szCs w:val="32"/>
        </w:rPr>
      </w:pPr>
    </w:p>
    <w:p w14:paraId="2485A825" w14:textId="77777777" w:rsidR="00C31EB6" w:rsidRPr="00604490" w:rsidRDefault="00C31EB6" w:rsidP="00427995">
      <w:pPr>
        <w:jc w:val="left"/>
        <w:rPr>
          <w:rFonts w:ascii="Verdana" w:hAnsi="Verdana" w:cs="Arial"/>
          <w:b/>
          <w:sz w:val="18"/>
          <w:szCs w:val="32"/>
        </w:rPr>
      </w:pPr>
    </w:p>
    <w:sectPr w:rsidR="00C31EB6" w:rsidRPr="00604490" w:rsidSect="001C586A">
      <w:headerReference w:type="default" r:id="rId8"/>
      <w:pgSz w:w="15840" w:h="12240" w:orient="landscape" w:code="1"/>
      <w:pgMar w:top="709" w:right="1134" w:bottom="992" w:left="1134" w:header="661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4AADDD" w14:textId="77777777" w:rsidR="00756677" w:rsidRDefault="00756677" w:rsidP="0002376E">
      <w:r>
        <w:separator/>
      </w:r>
    </w:p>
  </w:endnote>
  <w:endnote w:type="continuationSeparator" w:id="0">
    <w:p w14:paraId="7D26AA5E" w14:textId="77777777" w:rsidR="00756677" w:rsidRDefault="00756677" w:rsidP="00023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A216E4" w14:textId="77777777" w:rsidR="00756677" w:rsidRDefault="00756677" w:rsidP="0002376E">
      <w:r>
        <w:separator/>
      </w:r>
    </w:p>
  </w:footnote>
  <w:footnote w:type="continuationSeparator" w:id="0">
    <w:p w14:paraId="5B62E22A" w14:textId="77777777" w:rsidR="00756677" w:rsidRDefault="00756677" w:rsidP="00023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382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2093"/>
      <w:gridCol w:w="567"/>
      <w:gridCol w:w="283"/>
      <w:gridCol w:w="8222"/>
      <w:gridCol w:w="2661"/>
    </w:tblGrid>
    <w:tr w:rsidR="001C586A" w:rsidRPr="00E62D6F" w14:paraId="2D89515D" w14:textId="77777777" w:rsidTr="00952E9D">
      <w:trPr>
        <w:trHeight w:val="418"/>
        <w:jc w:val="center"/>
      </w:trPr>
      <w:tc>
        <w:tcPr>
          <w:tcW w:w="2943" w:type="dxa"/>
          <w:gridSpan w:val="3"/>
          <w:vMerge w:val="restart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13115BE1" w14:textId="77777777" w:rsidR="001C586A" w:rsidRPr="00E62D6F" w:rsidRDefault="001C586A" w:rsidP="001C586A">
          <w:pPr>
            <w:rPr>
              <w:rFonts w:ascii="Gisha" w:hAnsi="Gisha" w:cs="Gisha"/>
            </w:rPr>
          </w:pPr>
          <w:r>
            <w:rPr>
              <w:rFonts w:ascii="Gisha" w:hAnsi="Gisha" w:cs="Gisha"/>
              <w:noProof/>
            </w:rPr>
            <w:drawing>
              <wp:inline distT="0" distB="0" distL="0" distR="0" wp14:anchorId="41F87DBF" wp14:editId="74FCD33D">
                <wp:extent cx="1710047" cy="522422"/>
                <wp:effectExtent l="0" t="0" r="5080" b="0"/>
                <wp:docPr id="1004460235" name="Imagen 1004460235" descr="Interfaz de usuario gráfica, 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63732304" name="Imagen 1663732304" descr="Interfaz de usuario gráfica, Text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5349" cy="53015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2" w:type="dxa"/>
          <w:tcBorders>
            <w:top w:val="single" w:sz="4" w:space="0" w:color="auto"/>
            <w:bottom w:val="nil"/>
          </w:tcBorders>
          <w:vAlign w:val="center"/>
        </w:tcPr>
        <w:p w14:paraId="1BFE8BD3" w14:textId="77777777" w:rsidR="001C586A" w:rsidRPr="00E62D6F" w:rsidRDefault="001C586A" w:rsidP="001C586A">
          <w:pPr>
            <w:jc w:val="center"/>
            <w:rPr>
              <w:rFonts w:ascii="Gisha" w:hAnsi="Gisha" w:cs="Gisha"/>
              <w:b/>
            </w:rPr>
          </w:pPr>
          <w:r>
            <w:rPr>
              <w:rFonts w:ascii="Gisha" w:hAnsi="Gisha" w:cs="Gisha"/>
              <w:b/>
            </w:rPr>
            <w:t>FINANCIERA</w:t>
          </w:r>
        </w:p>
      </w:tc>
      <w:tc>
        <w:tcPr>
          <w:tcW w:w="2661" w:type="dxa"/>
          <w:vMerge w:val="restart"/>
          <w:tcBorders>
            <w:top w:val="single" w:sz="4" w:space="0" w:color="auto"/>
            <w:bottom w:val="nil"/>
          </w:tcBorders>
          <w:vAlign w:val="center"/>
        </w:tcPr>
        <w:p w14:paraId="0F46E344" w14:textId="77777777" w:rsidR="001C586A" w:rsidRPr="00E62D6F" w:rsidRDefault="001C586A" w:rsidP="001C586A">
          <w:pPr>
            <w:jc w:val="center"/>
            <w:rPr>
              <w:rFonts w:ascii="Gisha" w:hAnsi="Gisha" w:cs="Gisha"/>
              <w:b/>
              <w:sz w:val="20"/>
              <w:szCs w:val="20"/>
            </w:rPr>
          </w:pPr>
          <w:r w:rsidRPr="00E62D6F">
            <w:rPr>
              <w:rFonts w:ascii="Gisha" w:hAnsi="Gisha" w:cs="Gisha" w:hint="cs"/>
              <w:sz w:val="18"/>
              <w:szCs w:val="16"/>
            </w:rPr>
            <w:t>Hoja _ de _</w:t>
          </w:r>
        </w:p>
      </w:tc>
    </w:tr>
    <w:tr w:rsidR="001C586A" w:rsidRPr="00E62D6F" w14:paraId="79990BFC" w14:textId="77777777" w:rsidTr="00952E9D">
      <w:trPr>
        <w:trHeight w:val="436"/>
        <w:jc w:val="center"/>
      </w:trPr>
      <w:tc>
        <w:tcPr>
          <w:tcW w:w="2943" w:type="dxa"/>
          <w:gridSpan w:val="3"/>
          <w:vMerge/>
          <w:tcBorders>
            <w:top w:val="nil"/>
            <w:bottom w:val="single" w:sz="4" w:space="0" w:color="auto"/>
          </w:tcBorders>
          <w:vAlign w:val="center"/>
        </w:tcPr>
        <w:p w14:paraId="08033654" w14:textId="77777777" w:rsidR="001C586A" w:rsidRPr="00E62D6F" w:rsidRDefault="001C586A" w:rsidP="001C586A">
          <w:pPr>
            <w:rPr>
              <w:rFonts w:ascii="Gisha" w:hAnsi="Gisha" w:cs="Gisha"/>
            </w:rPr>
          </w:pPr>
        </w:p>
      </w:tc>
      <w:tc>
        <w:tcPr>
          <w:tcW w:w="8222" w:type="dxa"/>
          <w:tcBorders>
            <w:top w:val="nil"/>
            <w:bottom w:val="nil"/>
          </w:tcBorders>
          <w:vAlign w:val="center"/>
        </w:tcPr>
        <w:p w14:paraId="7E47EA50" w14:textId="77777777" w:rsidR="001C586A" w:rsidRPr="00C31EB6" w:rsidRDefault="001C586A" w:rsidP="001C586A">
          <w:pPr>
            <w:pStyle w:val="Prrafodelista"/>
            <w:ind w:left="357"/>
            <w:contextualSpacing w:val="0"/>
            <w:jc w:val="center"/>
            <w:rPr>
              <w:rFonts w:ascii="Gisha" w:hAnsi="Gisha" w:cs="Gisha"/>
              <w:b/>
              <w:sz w:val="18"/>
              <w:szCs w:val="18"/>
            </w:rPr>
          </w:pPr>
          <w:r>
            <w:rPr>
              <w:rFonts w:ascii="Gisha" w:hAnsi="Gisha" w:cs="Gisha"/>
              <w:b/>
              <w:sz w:val="18"/>
              <w:szCs w:val="18"/>
            </w:rPr>
            <w:t>ANEXO 4.6 RELACIÓN DE PAGOS PENDIENTES PROGRAMADOS</w:t>
          </w:r>
        </w:p>
      </w:tc>
      <w:tc>
        <w:tcPr>
          <w:tcW w:w="2661" w:type="dxa"/>
          <w:vMerge/>
          <w:tcBorders>
            <w:top w:val="nil"/>
            <w:bottom w:val="nil"/>
          </w:tcBorders>
          <w:vAlign w:val="center"/>
        </w:tcPr>
        <w:p w14:paraId="27F4E8F0" w14:textId="77777777" w:rsidR="001C586A" w:rsidRPr="00E62D6F" w:rsidRDefault="001C586A" w:rsidP="001C586A">
          <w:pPr>
            <w:jc w:val="center"/>
            <w:rPr>
              <w:rFonts w:ascii="Gisha" w:hAnsi="Gisha" w:cs="Gisha"/>
              <w:sz w:val="18"/>
              <w:szCs w:val="16"/>
            </w:rPr>
          </w:pPr>
        </w:p>
      </w:tc>
    </w:tr>
    <w:tr w:rsidR="001C586A" w:rsidRPr="00E62D6F" w14:paraId="4A740C14" w14:textId="77777777" w:rsidTr="00952E9D">
      <w:trPr>
        <w:trHeight w:val="273"/>
        <w:jc w:val="center"/>
      </w:trPr>
      <w:tc>
        <w:tcPr>
          <w:tcW w:w="2943" w:type="dxa"/>
          <w:gridSpan w:val="3"/>
          <w:vMerge/>
          <w:tcBorders>
            <w:top w:val="nil"/>
            <w:bottom w:val="single" w:sz="4" w:space="0" w:color="auto"/>
          </w:tcBorders>
          <w:vAlign w:val="center"/>
        </w:tcPr>
        <w:p w14:paraId="7F6DC9B7" w14:textId="77777777" w:rsidR="001C586A" w:rsidRPr="00E62D6F" w:rsidRDefault="001C586A" w:rsidP="001C586A">
          <w:pPr>
            <w:rPr>
              <w:rFonts w:ascii="Gisha" w:hAnsi="Gisha" w:cs="Gisha"/>
            </w:rPr>
          </w:pPr>
        </w:p>
      </w:tc>
      <w:tc>
        <w:tcPr>
          <w:tcW w:w="8222" w:type="dxa"/>
          <w:tcBorders>
            <w:top w:val="nil"/>
            <w:bottom w:val="single" w:sz="4" w:space="0" w:color="auto"/>
          </w:tcBorders>
          <w:vAlign w:val="center"/>
        </w:tcPr>
        <w:p w14:paraId="31E06565" w14:textId="77777777" w:rsidR="001C586A" w:rsidRPr="009A2B62" w:rsidRDefault="001C586A" w:rsidP="001C586A">
          <w:pPr>
            <w:pStyle w:val="Prrafodelista"/>
            <w:ind w:left="357"/>
            <w:contextualSpacing w:val="0"/>
            <w:jc w:val="center"/>
            <w:rPr>
              <w:rFonts w:ascii="Gisha" w:hAnsi="Gisha" w:cs="Gisha"/>
              <w:b/>
              <w:sz w:val="18"/>
              <w:szCs w:val="18"/>
            </w:rPr>
          </w:pPr>
          <w:r w:rsidRPr="009A2B62">
            <w:rPr>
              <w:rFonts w:ascii="Gisha" w:hAnsi="Gisha" w:cs="Gisha" w:hint="cs"/>
              <w:sz w:val="18"/>
              <w:szCs w:val="18"/>
            </w:rPr>
            <w:t>A</w:t>
          </w:r>
          <w:r w:rsidRPr="009A2B62">
            <w:rPr>
              <w:rFonts w:ascii="Gisha" w:hAnsi="Gisha" w:cs="Gisha"/>
              <w:sz w:val="18"/>
              <w:szCs w:val="18"/>
            </w:rPr>
            <w:t>l</w:t>
          </w:r>
          <w:r w:rsidRPr="009A2B62">
            <w:rPr>
              <w:rFonts w:ascii="Gisha" w:hAnsi="Gisha" w:cs="Gisha" w:hint="cs"/>
              <w:sz w:val="18"/>
              <w:szCs w:val="18"/>
            </w:rPr>
            <w:t xml:space="preserve"> </w:t>
          </w:r>
          <w:r w:rsidRPr="009A2B62">
            <w:rPr>
              <w:rFonts w:ascii="Gisha" w:hAnsi="Gisha" w:cs="Gisha"/>
              <w:sz w:val="18"/>
              <w:szCs w:val="18"/>
            </w:rPr>
            <w:t>(día) de (mes)</w:t>
          </w:r>
          <w:r w:rsidRPr="009A2B62">
            <w:rPr>
              <w:rFonts w:ascii="Gisha" w:hAnsi="Gisha" w:cs="Gisha" w:hint="cs"/>
              <w:b/>
              <w:sz w:val="18"/>
              <w:szCs w:val="18"/>
            </w:rPr>
            <w:t xml:space="preserve"> </w:t>
          </w:r>
          <w:r w:rsidRPr="009A2B62">
            <w:rPr>
              <w:rFonts w:ascii="Gisha" w:hAnsi="Gisha" w:cs="Gisha"/>
              <w:sz w:val="18"/>
              <w:szCs w:val="18"/>
            </w:rPr>
            <w:t>de</w:t>
          </w:r>
          <w:r w:rsidRPr="009A2B62">
            <w:rPr>
              <w:rFonts w:ascii="Gisha" w:hAnsi="Gisha" w:cs="Gisha" w:hint="cs"/>
              <w:sz w:val="18"/>
              <w:szCs w:val="18"/>
            </w:rPr>
            <w:t xml:space="preserve"> </w:t>
          </w:r>
          <w:r w:rsidRPr="009A2B62">
            <w:rPr>
              <w:rFonts w:ascii="Gisha" w:hAnsi="Gisha" w:cs="Gisha"/>
              <w:sz w:val="18"/>
              <w:szCs w:val="18"/>
            </w:rPr>
            <w:t>(año).</w:t>
          </w:r>
        </w:p>
      </w:tc>
      <w:tc>
        <w:tcPr>
          <w:tcW w:w="2661" w:type="dxa"/>
          <w:vMerge/>
          <w:tcBorders>
            <w:top w:val="nil"/>
            <w:bottom w:val="single" w:sz="4" w:space="0" w:color="auto"/>
          </w:tcBorders>
          <w:vAlign w:val="center"/>
        </w:tcPr>
        <w:p w14:paraId="089EAD89" w14:textId="77777777" w:rsidR="001C586A" w:rsidRPr="00E62D6F" w:rsidRDefault="001C586A" w:rsidP="001C586A">
          <w:pPr>
            <w:jc w:val="center"/>
            <w:rPr>
              <w:rFonts w:ascii="Gisha" w:hAnsi="Gisha" w:cs="Gisha"/>
              <w:sz w:val="18"/>
              <w:szCs w:val="16"/>
            </w:rPr>
          </w:pPr>
        </w:p>
      </w:tc>
    </w:tr>
    <w:tr w:rsidR="001C586A" w:rsidRPr="00E62D6F" w14:paraId="5A227BE9" w14:textId="77777777" w:rsidTr="00952E9D">
      <w:trPr>
        <w:trHeight w:val="139"/>
        <w:jc w:val="center"/>
      </w:trPr>
      <w:tc>
        <w:tcPr>
          <w:tcW w:w="2943" w:type="dxa"/>
          <w:gridSpan w:val="3"/>
          <w:tcBorders>
            <w:top w:val="single" w:sz="4" w:space="0" w:color="auto"/>
            <w:left w:val="nil"/>
            <w:bottom w:val="single" w:sz="4" w:space="0" w:color="auto"/>
          </w:tcBorders>
          <w:vAlign w:val="center"/>
        </w:tcPr>
        <w:p w14:paraId="610034A7" w14:textId="77777777" w:rsidR="001C586A" w:rsidRPr="008117C1" w:rsidRDefault="001C586A" w:rsidP="001C586A">
          <w:pPr>
            <w:rPr>
              <w:rFonts w:ascii="Gisha" w:hAnsi="Gisha" w:cs="Gisha"/>
              <w:sz w:val="10"/>
              <w:szCs w:val="10"/>
            </w:rPr>
          </w:pPr>
        </w:p>
      </w:tc>
      <w:tc>
        <w:tcPr>
          <w:tcW w:w="8222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5FF0DF41" w14:textId="77777777" w:rsidR="001C586A" w:rsidRPr="008117C1" w:rsidRDefault="001C586A" w:rsidP="001C586A">
          <w:pPr>
            <w:pStyle w:val="Prrafodelista"/>
            <w:ind w:left="360"/>
            <w:contextualSpacing w:val="0"/>
            <w:jc w:val="center"/>
            <w:rPr>
              <w:rFonts w:ascii="Gisha" w:hAnsi="Gisha" w:cs="Gisha"/>
              <w:sz w:val="10"/>
              <w:szCs w:val="10"/>
            </w:rPr>
          </w:pPr>
        </w:p>
      </w:tc>
      <w:tc>
        <w:tcPr>
          <w:tcW w:w="2661" w:type="dxa"/>
          <w:tcBorders>
            <w:top w:val="single" w:sz="4" w:space="0" w:color="auto"/>
            <w:bottom w:val="single" w:sz="4" w:space="0" w:color="auto"/>
            <w:right w:val="nil"/>
          </w:tcBorders>
          <w:vAlign w:val="center"/>
        </w:tcPr>
        <w:p w14:paraId="36B1B2BB" w14:textId="77777777" w:rsidR="001C586A" w:rsidRPr="008117C1" w:rsidRDefault="001C586A" w:rsidP="001C586A">
          <w:pPr>
            <w:jc w:val="center"/>
            <w:rPr>
              <w:rFonts w:ascii="Gisha" w:hAnsi="Gisha" w:cs="Gisha"/>
              <w:sz w:val="10"/>
              <w:szCs w:val="10"/>
            </w:rPr>
          </w:pPr>
        </w:p>
      </w:tc>
    </w:tr>
    <w:tr w:rsidR="001C586A" w:rsidRPr="00E62D6F" w14:paraId="0888A6F6" w14:textId="77777777" w:rsidTr="00952E9D">
      <w:trPr>
        <w:trHeight w:val="320"/>
        <w:jc w:val="center"/>
      </w:trPr>
      <w:tc>
        <w:tcPr>
          <w:tcW w:w="20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7F87A86" w14:textId="77777777" w:rsidR="001C586A" w:rsidRPr="00E62D6F" w:rsidRDefault="001C586A" w:rsidP="001C586A">
          <w:pPr>
            <w:spacing w:before="40" w:after="40"/>
            <w:rPr>
              <w:rFonts w:ascii="Gisha" w:hAnsi="Gisha" w:cs="Gisha"/>
            </w:rPr>
          </w:pPr>
          <w:r w:rsidRPr="009A2B62">
            <w:rPr>
              <w:rFonts w:ascii="Gisha" w:hAnsi="Gisha" w:cs="Gisha" w:hint="cs"/>
              <w:b/>
              <w:sz w:val="18"/>
              <w:szCs w:val="18"/>
            </w:rPr>
            <w:t xml:space="preserve">Área </w:t>
          </w:r>
          <w:r>
            <w:rPr>
              <w:rFonts w:ascii="Gisha" w:hAnsi="Gisha" w:cs="Gisha"/>
              <w:b/>
              <w:sz w:val="18"/>
              <w:szCs w:val="18"/>
            </w:rPr>
            <w:t>A</w:t>
          </w:r>
          <w:r w:rsidRPr="009A2B62">
            <w:rPr>
              <w:rFonts w:ascii="Gisha" w:hAnsi="Gisha" w:cs="Gisha" w:hint="cs"/>
              <w:b/>
              <w:sz w:val="18"/>
              <w:szCs w:val="18"/>
            </w:rPr>
            <w:t>dministrativa:</w:t>
          </w:r>
        </w:p>
      </w:tc>
      <w:tc>
        <w:tcPr>
          <w:tcW w:w="11733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2816191" w14:textId="77777777" w:rsidR="001C586A" w:rsidRPr="00E62D6F" w:rsidRDefault="001C586A" w:rsidP="001C586A">
          <w:pPr>
            <w:spacing w:before="40" w:after="40"/>
            <w:rPr>
              <w:rFonts w:ascii="Gisha" w:hAnsi="Gisha" w:cs="Gisha"/>
              <w:sz w:val="18"/>
              <w:szCs w:val="16"/>
            </w:rPr>
          </w:pPr>
        </w:p>
      </w:tc>
    </w:tr>
    <w:tr w:rsidR="001C586A" w:rsidRPr="00101259" w14:paraId="73028014" w14:textId="77777777" w:rsidTr="00952E9D">
      <w:trPr>
        <w:trHeight w:val="320"/>
        <w:jc w:val="center"/>
      </w:trPr>
      <w:tc>
        <w:tcPr>
          <w:tcW w:w="266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D79D014" w14:textId="77777777" w:rsidR="001C586A" w:rsidRPr="00101259" w:rsidRDefault="001C586A" w:rsidP="001C586A">
          <w:pPr>
            <w:spacing w:before="40" w:after="40"/>
            <w:rPr>
              <w:rFonts w:ascii="Gisha" w:hAnsi="Gisha" w:cs="Gisha"/>
              <w:b/>
              <w:sz w:val="18"/>
              <w:szCs w:val="18"/>
            </w:rPr>
          </w:pPr>
          <w:r w:rsidRPr="009A2B62">
            <w:rPr>
              <w:rFonts w:ascii="Gisha" w:hAnsi="Gisha" w:cs="Gisha" w:hint="cs"/>
              <w:b/>
              <w:sz w:val="18"/>
              <w:szCs w:val="18"/>
            </w:rPr>
            <w:t xml:space="preserve">Empleo, </w:t>
          </w:r>
          <w:r>
            <w:rPr>
              <w:rFonts w:ascii="Gisha" w:hAnsi="Gisha" w:cs="Gisha"/>
              <w:b/>
              <w:sz w:val="18"/>
              <w:szCs w:val="18"/>
            </w:rPr>
            <w:t>C</w:t>
          </w:r>
          <w:r w:rsidRPr="009A2B62">
            <w:rPr>
              <w:rFonts w:ascii="Gisha" w:hAnsi="Gisha" w:cs="Gisha" w:hint="cs"/>
              <w:b/>
              <w:sz w:val="18"/>
              <w:szCs w:val="18"/>
            </w:rPr>
            <w:t xml:space="preserve">argo o </w:t>
          </w:r>
          <w:r>
            <w:rPr>
              <w:rFonts w:ascii="Gisha" w:hAnsi="Gisha" w:cs="Gisha"/>
              <w:b/>
              <w:sz w:val="18"/>
              <w:szCs w:val="18"/>
            </w:rPr>
            <w:t>C</w:t>
          </w:r>
          <w:r w:rsidRPr="009A2B62">
            <w:rPr>
              <w:rFonts w:ascii="Gisha" w:hAnsi="Gisha" w:cs="Gisha" w:hint="cs"/>
              <w:b/>
              <w:sz w:val="18"/>
              <w:szCs w:val="18"/>
            </w:rPr>
            <w:t>omisión:</w:t>
          </w:r>
        </w:p>
      </w:tc>
      <w:tc>
        <w:tcPr>
          <w:tcW w:w="11166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5308F9E" w14:textId="77777777" w:rsidR="001C586A" w:rsidRPr="00101259" w:rsidRDefault="001C586A" w:rsidP="001C586A">
          <w:pPr>
            <w:spacing w:before="40" w:after="40"/>
            <w:rPr>
              <w:rFonts w:ascii="Gisha" w:hAnsi="Gisha" w:cs="Gisha"/>
              <w:b/>
              <w:sz w:val="18"/>
              <w:szCs w:val="18"/>
            </w:rPr>
          </w:pPr>
        </w:p>
      </w:tc>
    </w:tr>
  </w:tbl>
  <w:p w14:paraId="29DC3DB7" w14:textId="77777777" w:rsidR="004010BC" w:rsidRPr="00DD667B" w:rsidRDefault="004010BC" w:rsidP="00390AAF">
    <w:pPr>
      <w:pStyle w:val="Encabezado"/>
      <w:rPr>
        <w:rFonts w:ascii="Gisha" w:hAnsi="Gisha" w:cs="Gisha"/>
        <w:sz w:val="10"/>
        <w:szCs w:val="10"/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325494"/>
    <w:multiLevelType w:val="multilevel"/>
    <w:tmpl w:val="D67E5B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0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6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4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880" w:hanging="1440"/>
      </w:pPr>
      <w:rPr>
        <w:rFonts w:hint="default"/>
      </w:rPr>
    </w:lvl>
  </w:abstractNum>
  <w:abstractNum w:abstractNumId="1" w15:restartNumberingAfterBreak="0">
    <w:nsid w:val="3F8D419B"/>
    <w:multiLevelType w:val="multilevel"/>
    <w:tmpl w:val="116E15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4C8A16B2"/>
    <w:multiLevelType w:val="multilevel"/>
    <w:tmpl w:val="DB1A1A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5256B25"/>
    <w:multiLevelType w:val="multilevel"/>
    <w:tmpl w:val="96E41E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887326398">
    <w:abstractNumId w:val="0"/>
  </w:num>
  <w:num w:numId="2" w16cid:durableId="1058289192">
    <w:abstractNumId w:val="2"/>
  </w:num>
  <w:num w:numId="3" w16cid:durableId="526144652">
    <w:abstractNumId w:val="1"/>
  </w:num>
  <w:num w:numId="4" w16cid:durableId="12007048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C8C"/>
    <w:rsid w:val="000102AD"/>
    <w:rsid w:val="0002376E"/>
    <w:rsid w:val="00062845"/>
    <w:rsid w:val="00066CE4"/>
    <w:rsid w:val="000812A8"/>
    <w:rsid w:val="000F607B"/>
    <w:rsid w:val="0010057B"/>
    <w:rsid w:val="00101259"/>
    <w:rsid w:val="00124642"/>
    <w:rsid w:val="00146F44"/>
    <w:rsid w:val="00165C62"/>
    <w:rsid w:val="00173359"/>
    <w:rsid w:val="00181FEF"/>
    <w:rsid w:val="00190450"/>
    <w:rsid w:val="001C586A"/>
    <w:rsid w:val="00204894"/>
    <w:rsid w:val="002345FC"/>
    <w:rsid w:val="002B4AED"/>
    <w:rsid w:val="002D7984"/>
    <w:rsid w:val="00303BFF"/>
    <w:rsid w:val="0032599E"/>
    <w:rsid w:val="00346D8B"/>
    <w:rsid w:val="003572F6"/>
    <w:rsid w:val="00366688"/>
    <w:rsid w:val="003809A8"/>
    <w:rsid w:val="00390AAF"/>
    <w:rsid w:val="003A137F"/>
    <w:rsid w:val="003D0648"/>
    <w:rsid w:val="003D4163"/>
    <w:rsid w:val="003E708D"/>
    <w:rsid w:val="003F231E"/>
    <w:rsid w:val="004010BC"/>
    <w:rsid w:val="00427995"/>
    <w:rsid w:val="00443AC4"/>
    <w:rsid w:val="00446E1C"/>
    <w:rsid w:val="00476280"/>
    <w:rsid w:val="00504492"/>
    <w:rsid w:val="0059192D"/>
    <w:rsid w:val="005A61B5"/>
    <w:rsid w:val="00604490"/>
    <w:rsid w:val="00687C8D"/>
    <w:rsid w:val="0073154C"/>
    <w:rsid w:val="007318E6"/>
    <w:rsid w:val="00732552"/>
    <w:rsid w:val="00756677"/>
    <w:rsid w:val="00756C1C"/>
    <w:rsid w:val="0079332E"/>
    <w:rsid w:val="007A3423"/>
    <w:rsid w:val="007C4112"/>
    <w:rsid w:val="008021AF"/>
    <w:rsid w:val="008117C1"/>
    <w:rsid w:val="00820781"/>
    <w:rsid w:val="008B3236"/>
    <w:rsid w:val="008C624E"/>
    <w:rsid w:val="008D542F"/>
    <w:rsid w:val="008E5578"/>
    <w:rsid w:val="008F4561"/>
    <w:rsid w:val="00991010"/>
    <w:rsid w:val="00994B7D"/>
    <w:rsid w:val="009A0045"/>
    <w:rsid w:val="009A21CC"/>
    <w:rsid w:val="009A2B62"/>
    <w:rsid w:val="009C47AF"/>
    <w:rsid w:val="009C61E4"/>
    <w:rsid w:val="009C69C6"/>
    <w:rsid w:val="009D0141"/>
    <w:rsid w:val="00A34955"/>
    <w:rsid w:val="00A800C0"/>
    <w:rsid w:val="00AB3B2F"/>
    <w:rsid w:val="00AD3486"/>
    <w:rsid w:val="00B0375C"/>
    <w:rsid w:val="00B36D2E"/>
    <w:rsid w:val="00B4182C"/>
    <w:rsid w:val="00B84027"/>
    <w:rsid w:val="00B95C8C"/>
    <w:rsid w:val="00BB07AB"/>
    <w:rsid w:val="00C071DC"/>
    <w:rsid w:val="00C27EFE"/>
    <w:rsid w:val="00C31EB6"/>
    <w:rsid w:val="00C35179"/>
    <w:rsid w:val="00C42869"/>
    <w:rsid w:val="00C646B0"/>
    <w:rsid w:val="00C64BCE"/>
    <w:rsid w:val="00C86767"/>
    <w:rsid w:val="00CC7A5B"/>
    <w:rsid w:val="00D238CD"/>
    <w:rsid w:val="00D30DF8"/>
    <w:rsid w:val="00D735CF"/>
    <w:rsid w:val="00DA198F"/>
    <w:rsid w:val="00DB201D"/>
    <w:rsid w:val="00DB5F87"/>
    <w:rsid w:val="00DD00FB"/>
    <w:rsid w:val="00DD667B"/>
    <w:rsid w:val="00E10285"/>
    <w:rsid w:val="00E2119C"/>
    <w:rsid w:val="00E34DB4"/>
    <w:rsid w:val="00E40614"/>
    <w:rsid w:val="00E5215E"/>
    <w:rsid w:val="00E62D6F"/>
    <w:rsid w:val="00E67141"/>
    <w:rsid w:val="00E746B2"/>
    <w:rsid w:val="00ED7AFE"/>
    <w:rsid w:val="00EE6FEC"/>
    <w:rsid w:val="00F01058"/>
    <w:rsid w:val="00F25812"/>
    <w:rsid w:val="00F3266A"/>
    <w:rsid w:val="00F4636D"/>
    <w:rsid w:val="00F51611"/>
    <w:rsid w:val="00F838F4"/>
    <w:rsid w:val="00FF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8C0054E"/>
  <w15:docId w15:val="{177B450E-4CF9-428D-92AF-0AF6F384F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Instituticional"/>
    <w:qFormat/>
    <w:rsid w:val="00B95C8C"/>
    <w:pPr>
      <w:spacing w:after="0" w:line="240" w:lineRule="auto"/>
      <w:jc w:val="both"/>
    </w:pPr>
    <w:rPr>
      <w:rFonts w:ascii="Calibri" w:eastAsia="Calibri" w:hAnsi="Calibri" w:cs="Times New Roman"/>
      <w:color w:val="40404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95C8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95C8C"/>
    <w:rPr>
      <w:rFonts w:ascii="Calibri" w:eastAsia="Calibri" w:hAnsi="Calibri" w:cs="Times New Roman"/>
      <w:color w:val="404040"/>
      <w:lang w:val="es-ES"/>
    </w:rPr>
  </w:style>
  <w:style w:type="table" w:styleId="Tablaconcuadrcula">
    <w:name w:val="Table Grid"/>
    <w:basedOn w:val="Tablanormal"/>
    <w:uiPriority w:val="59"/>
    <w:rsid w:val="00B95C8C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95C8C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237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2376E"/>
    <w:rPr>
      <w:rFonts w:ascii="Calibri" w:eastAsia="Calibri" w:hAnsi="Calibri" w:cs="Times New Roman"/>
      <w:color w:val="40404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A2BC2-8ADA-4D18-AEE0-D6206DB77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CEAPP-525</dc:creator>
  <cp:lastModifiedBy>Miguel Pizarro</cp:lastModifiedBy>
  <cp:revision>11</cp:revision>
  <dcterms:created xsi:type="dcterms:W3CDTF">2024-05-16T22:25:00Z</dcterms:created>
  <dcterms:modified xsi:type="dcterms:W3CDTF">2024-06-24T23:15:00Z</dcterms:modified>
</cp:coreProperties>
</file>